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2203D" w:rsidRPr="0072203D" w:rsidRDefault="0072203D" w:rsidP="0072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ИХ 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ИХ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МИНИСТАРСТВУ СПОЉНИХ ПОСЛОВА </w:t>
      </w:r>
    </w:p>
    <w:p w:rsidR="0072203D" w:rsidRPr="0072203D" w:rsidRDefault="0072203D" w:rsidP="0072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72203D" w:rsidRDefault="0072203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72203D" w:rsidRPr="0072203D" w:rsidRDefault="0072203D" w:rsidP="0072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GB"/>
        </w:rPr>
      </w:pP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1.</w:t>
      </w: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Радно место за координацију послова помоћника министра и координацију праћења билатералне економске сарадње</w:t>
      </w:r>
      <w:r w:rsidRPr="00722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 звању министар саветник, Сектор за билатералну сарадњу – 1 извршилац</w:t>
      </w:r>
      <w:r w:rsidRPr="0072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B524EE" w:rsidRPr="00B524EE" w:rsidRDefault="00B524EE" w:rsidP="00B524EE">
      <w:pPr>
        <w:spacing w:after="0" w:line="259" w:lineRule="auto"/>
        <w:rPr>
          <w:rFonts w:ascii="Times New Roman" w:hAnsi="Times New Roman" w:cs="Times New Roman"/>
        </w:rPr>
      </w:pPr>
    </w:p>
    <w:p w:rsidR="0059256D" w:rsidRPr="0059256D" w:rsidRDefault="00471136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</w:t>
      </w:r>
      <w:r w:rsidR="00B524EE">
        <w:rPr>
          <w:rFonts w:ascii="Times New Roman" w:hAnsi="Times New Roman" w:cs="Times New Roman"/>
          <w:lang w:val="sr-Cyrl-CS"/>
        </w:rPr>
        <w:t>вање:</w:t>
      </w:r>
      <w:r w:rsidR="0059256D" w:rsidRPr="0059256D">
        <w:rPr>
          <w:rFonts w:ascii="Times New Roman" w:hAnsi="Times New Roman" w:cs="Times New Roman"/>
          <w:lang w:val="sr-Cyrl-CS"/>
        </w:rPr>
        <w:t xml:space="preserve"> </w:t>
      </w:r>
      <w:r w:rsidR="0072203D">
        <w:rPr>
          <w:rFonts w:ascii="Times New Roman" w:hAnsi="Times New Roman" w:cs="Times New Roman"/>
        </w:rPr>
        <w:t xml:space="preserve">министар </w:t>
      </w:r>
      <w:r w:rsidR="0059256D" w:rsidRPr="0059256D">
        <w:rPr>
          <w:rFonts w:ascii="Times New Roman" w:hAnsi="Times New Roman" w:cs="Times New Roman"/>
          <w:lang w:val="sr-Cyrl-CS"/>
        </w:rPr>
        <w:t>саветник</w:t>
      </w:r>
      <w:r w:rsidR="0059256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22"/>
        <w:gridCol w:w="2266"/>
        <w:gridCol w:w="1443"/>
      </w:tblGrid>
      <w:tr w:rsidR="0059256D" w:rsidRPr="0059256D" w:rsidTr="00C62D19">
        <w:trPr>
          <w:trHeight w:val="468"/>
        </w:trPr>
        <w:tc>
          <w:tcPr>
            <w:tcW w:w="282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B524EE" w:rsidRDefault="00C62D19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C3949">
              <w:rPr>
                <w:bCs/>
                <w:lang w:val="sr-Cyrl-CS"/>
              </w:rPr>
              <w:t>10И0812211ИН2229-2</w:t>
            </w:r>
          </w:p>
        </w:tc>
        <w:tc>
          <w:tcPr>
            <w:tcW w:w="14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C62D19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C62D19" w:rsidP="00A856F6">
      <w:pPr>
        <w:rPr>
          <w:bCs/>
          <w:lang w:val="sr-Cyrl-CS"/>
        </w:rPr>
      </w:pPr>
      <w:r>
        <w:rPr>
          <w:rFonts w:ascii="Times New Roman" w:hAnsi="Times New Roman" w:cs="Times New Roman"/>
        </w:rPr>
        <w:t>Данијел Апостоловић</w:t>
      </w:r>
      <w:r w:rsidR="0059256D" w:rsidRPr="0059256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Pr="009C3949">
        <w:rPr>
          <w:bCs/>
          <w:lang w:val="sr-Cyrl-CS"/>
        </w:rPr>
        <w:t>10И0812211ИН2229-2</w:t>
      </w:r>
    </w:p>
    <w:p w:rsidR="00C62D19" w:rsidRDefault="00C62D19" w:rsidP="00A856F6">
      <w:pPr>
        <w:rPr>
          <w:bCs/>
          <w:lang w:val="sr-Cyrl-CS"/>
        </w:rPr>
      </w:pPr>
    </w:p>
    <w:p w:rsidR="00C62D19" w:rsidRDefault="00C62D19" w:rsidP="00A856F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62D19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0AD6"/>
    <w:multiLevelType w:val="hybridMultilevel"/>
    <w:tmpl w:val="4D2C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17724B"/>
    <w:rsid w:val="00272BD2"/>
    <w:rsid w:val="00286F8C"/>
    <w:rsid w:val="002C09A0"/>
    <w:rsid w:val="00471136"/>
    <w:rsid w:val="0059256D"/>
    <w:rsid w:val="005A1578"/>
    <w:rsid w:val="0071168D"/>
    <w:rsid w:val="0072203D"/>
    <w:rsid w:val="007F3D5C"/>
    <w:rsid w:val="00A856F6"/>
    <w:rsid w:val="00B524EE"/>
    <w:rsid w:val="00C62D19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5</cp:revision>
  <cp:lastPrinted>2020-02-19T15:23:00Z</cp:lastPrinted>
  <dcterms:created xsi:type="dcterms:W3CDTF">2021-07-21T09:37:00Z</dcterms:created>
  <dcterms:modified xsi:type="dcterms:W3CDTF">2022-02-14T08:25:00Z</dcterms:modified>
</cp:coreProperties>
</file>